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41C" w:rsidRPr="00F50FFA" w:rsidRDefault="00A1141C" w:rsidP="00F50FF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  <w:r w:rsidRPr="00F50FFA">
        <w:rPr>
          <w:rFonts w:ascii="Times New Roman" w:hAnsi="Times New Roman" w:cs="Times New Roman"/>
          <w:sz w:val="28"/>
          <w:szCs w:val="28"/>
        </w:rPr>
        <w:t>ДӘ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ІС</w:t>
      </w:r>
      <w:r w:rsidR="00F50FFA"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Тақырыбы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іметінің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құзыретімен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байланысы</w:t>
      </w:r>
      <w:proofErr w:type="spellEnd"/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Кі</w:t>
      </w:r>
      <w:proofErr w:type="gramStart"/>
      <w:r w:rsidRPr="00613D7A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  <w:r w:rsidRPr="00613D7A">
        <w:rPr>
          <w:rFonts w:ascii="Times New Roman" w:hAnsi="Times New Roman" w:cs="Times New Roman"/>
          <w:i/>
          <w:sz w:val="28"/>
          <w:szCs w:val="28"/>
        </w:rPr>
        <w:t>іспе</w:t>
      </w:r>
      <w:proofErr w:type="spellEnd"/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қару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жүйесінде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ресурс,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қоғам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өмі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құқығының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объектісі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басқаруды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органдар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кодексімен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2-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тарауында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50FFA" w:rsidRPr="00613D7A" w:rsidRDefault="00A1141C" w:rsidP="00613D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13-</w:t>
      </w:r>
      <w:r w:rsidRPr="00F50FFA">
        <w:rPr>
          <w:rFonts w:ascii="Times New Roman" w:hAnsi="Times New Roman" w:cs="Times New Roman"/>
          <w:sz w:val="28"/>
          <w:szCs w:val="28"/>
        </w:rPr>
        <w:t>бабы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іметінің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F50FFA">
        <w:rPr>
          <w:rFonts w:ascii="Times New Roman" w:hAnsi="Times New Roman" w:cs="Times New Roman"/>
          <w:sz w:val="28"/>
          <w:szCs w:val="28"/>
        </w:rPr>
        <w:t>ал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14-</w:t>
      </w:r>
      <w:r w:rsidRPr="00F50FFA">
        <w:rPr>
          <w:rFonts w:ascii="Times New Roman" w:hAnsi="Times New Roman" w:cs="Times New Roman"/>
          <w:sz w:val="28"/>
          <w:szCs w:val="28"/>
        </w:rPr>
        <w:t>бабы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50FFA" w:rsidRPr="00F50FFA" w:rsidRDefault="00F50FF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Жер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учаскелерін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беру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және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алып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қою</w:t>
      </w:r>
      <w:proofErr w:type="spellEnd"/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імет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қажеттіліктер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учаскелерін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613D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:</w:t>
      </w:r>
    </w:p>
    <w:p w:rsidR="00A1141C" w:rsidRPr="00F50FFA" w:rsidRDefault="00A1141C" w:rsidP="00F50FF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қорғалатын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аумақтарды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құру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кеңейту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;</w:t>
      </w:r>
    </w:p>
    <w:p w:rsidR="00A1141C" w:rsidRPr="00F50FFA" w:rsidRDefault="00A1141C" w:rsidP="00F50FF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халықаралық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міндеттемелерін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</w:p>
    <w:p w:rsidR="00A1141C" w:rsidRPr="00F50FFA" w:rsidRDefault="00A1141C" w:rsidP="00F50FF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мақсаттарымен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жағдайлар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қарастырылады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мүддеге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бар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жерлерге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мәселелерді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шешуде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ыз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Ерекше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қорғалатын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табиғи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аумақтардың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жерлерін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ауыстыру</w:t>
      </w:r>
      <w:proofErr w:type="spellEnd"/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1141C" w:rsidRPr="00DE499A" w:rsidRDefault="00A1141C" w:rsidP="00DE49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імет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қорғалатын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аумақтардың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босалқы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босалқы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қорғалатын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аумақтардың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жерлеріне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мәселелерін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DE499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DE49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DE49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DE49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DE49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DE49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DE49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DE49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DE49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ұсынысы</w:t>
      </w:r>
      <w:proofErr w:type="spellEnd"/>
      <w:r w:rsidRPr="00DE49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DE49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қабылданады</w:t>
      </w:r>
      <w:proofErr w:type="spellEnd"/>
      <w:r w:rsidRPr="00DE499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Демек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табиғатты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мәртебеге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басқ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ару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50FFA" w:rsidRPr="00F50FFA" w:rsidRDefault="00F50FF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Жерлерді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бі</w:t>
      </w:r>
      <w:proofErr w:type="gramStart"/>
      <w:r w:rsidRPr="00613D7A">
        <w:rPr>
          <w:rFonts w:ascii="Times New Roman" w:hAnsi="Times New Roman" w:cs="Times New Roman"/>
          <w:i/>
          <w:sz w:val="28"/>
          <w:szCs w:val="28"/>
        </w:rPr>
        <w:t>р</w:t>
      </w:r>
      <w:proofErr w:type="spellEnd"/>
      <w:proofErr w:type="gramEnd"/>
      <w:r w:rsidRPr="00613D7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санаттан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басқа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санатқа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ауыстыру</w:t>
      </w:r>
      <w:proofErr w:type="spellEnd"/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lastRenderedPageBreak/>
        <w:t>Үкімет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санаттан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санатқа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бекітеді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санатын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бірыңғай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тәсілін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Ядролық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қауіпсізді</w:t>
      </w:r>
      <w:proofErr w:type="gramStart"/>
      <w:r w:rsidRPr="00613D7A">
        <w:rPr>
          <w:rFonts w:ascii="Times New Roman" w:hAnsi="Times New Roman" w:cs="Times New Roman"/>
          <w:i/>
          <w:sz w:val="28"/>
          <w:szCs w:val="28"/>
        </w:rPr>
        <w:t>к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айма</w:t>
      </w:r>
      <w:proofErr w:type="gramEnd"/>
      <w:r w:rsidRPr="00613D7A">
        <w:rPr>
          <w:rFonts w:ascii="Times New Roman" w:hAnsi="Times New Roman" w:cs="Times New Roman"/>
          <w:i/>
          <w:sz w:val="28"/>
          <w:szCs w:val="28"/>
        </w:rPr>
        <w:t>ғының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жерлері</w:t>
      </w:r>
      <w:proofErr w:type="spellEnd"/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DE499A" w:rsidRDefault="00A1141C" w:rsidP="00DE49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қолданыстағы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нормаларына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ядролық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қауіпсізді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айма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ғының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жерлеріне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мәселелерді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реттейді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: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босалқы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ядролық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аймағының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жерлеріне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ауыстыру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бар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басқарудың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мысалы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Қалалардың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шекараларын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белгілеу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және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өзгерту</w:t>
      </w:r>
      <w:proofErr w:type="spellEnd"/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A1141C" w:rsidRPr="00DE499A" w:rsidRDefault="00A1141C" w:rsidP="00DE49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імет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: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;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астанасының</w:t>
      </w:r>
      <w:proofErr w:type="spellEnd"/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шекарасын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шегін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белгілейді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өзгертеді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жоспарлау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елді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мекендердің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дамуы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мәселелерімен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мет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Астана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қаласының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органының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ұсынысы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астананың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орманды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саябақ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аймағының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шекарасын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белгілейді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өзгертеді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Қ</w:t>
      </w:r>
      <w:proofErr w:type="gramStart"/>
      <w:r w:rsidRPr="00613D7A">
        <w:rPr>
          <w:rFonts w:ascii="Times New Roman" w:hAnsi="Times New Roman" w:cs="Times New Roman"/>
          <w:i/>
          <w:sz w:val="28"/>
          <w:szCs w:val="28"/>
        </w:rPr>
        <w:t>ала</w:t>
      </w:r>
      <w:proofErr w:type="spellEnd"/>
      <w:proofErr w:type="gramEnd"/>
      <w:r w:rsidRPr="00613D7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маңы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аймақтары</w:t>
      </w:r>
      <w:proofErr w:type="spellEnd"/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мет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облыстың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органдарының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бар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шекараларын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ұсыныстарын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келіседі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бар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айналасындағы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ала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аймақтарын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белгілейді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өзгертеді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Осылайша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қалалардың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олар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іргелес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аумақтардың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дамуын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реттеуге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Ерекше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қорғалатын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табиғи</w:t>
      </w:r>
      <w:proofErr w:type="spellEnd"/>
      <w:r w:rsidRPr="00613D7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i/>
          <w:sz w:val="28"/>
          <w:szCs w:val="28"/>
        </w:rPr>
        <w:t>аумақтар</w:t>
      </w:r>
      <w:proofErr w:type="spellEnd"/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қорғалатын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тар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жатқызу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тәртібін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ғылыми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да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бар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пайдаланудың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режимін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етуге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бағытталған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DE499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ресурстарын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жүйесін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іну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уәкіл</w:t>
      </w:r>
      <w:r w:rsidR="00DE499A">
        <w:rPr>
          <w:rFonts w:ascii="Times New Roman" w:hAnsi="Times New Roman" w:cs="Times New Roman"/>
          <w:sz w:val="28"/>
          <w:szCs w:val="28"/>
        </w:rPr>
        <w:t>етті</w:t>
      </w:r>
      <w:proofErr w:type="spellEnd"/>
      <w:r w:rsidR="00DE49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99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="00DE49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99A">
        <w:rPr>
          <w:rFonts w:ascii="Times New Roman" w:hAnsi="Times New Roman" w:cs="Times New Roman"/>
          <w:sz w:val="28"/>
          <w:szCs w:val="28"/>
        </w:rPr>
        <w:t>құзыретін</w:t>
      </w:r>
      <w:proofErr w:type="spellEnd"/>
      <w:r w:rsidR="00DE49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499A">
        <w:rPr>
          <w:rFonts w:ascii="Times New Roman" w:hAnsi="Times New Roman" w:cs="Times New Roman"/>
          <w:sz w:val="28"/>
          <w:szCs w:val="28"/>
        </w:rPr>
        <w:t>ажырату</w:t>
      </w:r>
      <w:proofErr w:type="spellEnd"/>
    </w:p>
    <w:p w:rsidR="00DE499A" w:rsidRDefault="00DE499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DE49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Құзыреттерді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ажыратудың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практикалық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</w:p>
    <w:p w:rsidR="00A1141C" w:rsidRPr="00F50FFA" w:rsidRDefault="00A1141C" w:rsidP="00DE499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ажырату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жататын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функцияларды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асырмауы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1-мысал.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қаланың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шекарасын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өзгерту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селе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2-мысал.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нормативті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құжат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14-бабында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шектерде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әкілетті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3-мысал.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учаскесін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деңгейде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мәселесін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шешу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Мұндай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кодексінде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құзыреттерді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тиі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қарауына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жатады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1141C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Қорыта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Үкіметінің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негізінен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стратегиялық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өңіраралық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сипат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613D7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імет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: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proofErr w:type="gram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саясатының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бағыттарын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айқындайды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санаттағы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жерлерге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;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қорғалатын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тар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мәселелерді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реттейді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;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аумақтық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шекараларды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белгілейді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өзгертеді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;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өңірлер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реттейді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;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14-</w:t>
      </w:r>
      <w:r w:rsidRPr="00F50FFA">
        <w:rPr>
          <w:rFonts w:ascii="Times New Roman" w:hAnsi="Times New Roman" w:cs="Times New Roman"/>
          <w:sz w:val="28"/>
          <w:szCs w:val="28"/>
        </w:rPr>
        <w:t>бабы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әкілетті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реттейді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саясатын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асыруды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үйлестіруді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басшылықты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0FFA">
        <w:rPr>
          <w:rFonts w:ascii="Times New Roman" w:hAnsi="Times New Roman" w:cs="Times New Roman"/>
          <w:sz w:val="28"/>
          <w:szCs w:val="28"/>
        </w:rPr>
        <w:t>осы</w:t>
      </w:r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тақырыпты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оқы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proofErr w:type="gramEnd"/>
      <w:r w:rsidRPr="00F50FFA">
        <w:rPr>
          <w:rFonts w:ascii="Times New Roman" w:hAnsi="Times New Roman" w:cs="Times New Roman"/>
          <w:sz w:val="28"/>
          <w:szCs w:val="28"/>
        </w:rPr>
        <w:t>үйрену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13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14-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баптарын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өзара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байланыста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қарастырған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жөн</w:t>
      </w:r>
      <w:proofErr w:type="spellEnd"/>
      <w:r w:rsidRPr="00F50FFA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басқарудың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әртүрлі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деңгейлеріндегі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өкілеттіктердің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ара-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жігін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түсінуге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3D7A" w:rsidRDefault="00613D7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3D7A" w:rsidRDefault="00613D7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3D7A" w:rsidRDefault="00613D7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3D7A" w:rsidRDefault="00613D7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3D7A" w:rsidRDefault="00613D7A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0FFA">
        <w:rPr>
          <w:rFonts w:ascii="Times New Roman" w:hAnsi="Times New Roman" w:cs="Times New Roman"/>
          <w:sz w:val="28"/>
          <w:szCs w:val="28"/>
        </w:rPr>
        <w:lastRenderedPageBreak/>
        <w:t>Студенттерге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қылау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сұрақтары</w:t>
      </w:r>
      <w:proofErr w:type="spellEnd"/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қай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бабында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іметінің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?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?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жағдайларда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імет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учаскелерін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қою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мәселелерін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шешеді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?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қорғалатын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табиғи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аумақ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тар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бар?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өңіраралық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қатынастарын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реттеудегі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өлі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?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құзыретінен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ерекшеленеді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?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кодексінің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14-бабында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50FFA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әкілетті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органның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?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органдардың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өкілеттіктерін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ажырату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?</w:t>
      </w:r>
    </w:p>
    <w:p w:rsidR="00A1141C" w:rsidRPr="00F50FF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құзыретіне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жататын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мәселесіне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мысал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келті</w:t>
      </w:r>
      <w:proofErr w:type="gramStart"/>
      <w:r w:rsidRPr="00F50F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50FFA">
        <w:rPr>
          <w:rFonts w:ascii="Times New Roman" w:hAnsi="Times New Roman" w:cs="Times New Roman"/>
          <w:sz w:val="28"/>
          <w:szCs w:val="28"/>
        </w:rPr>
        <w:t>іңіз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>.</w:t>
      </w:r>
    </w:p>
    <w:p w:rsidR="00CA206E" w:rsidRPr="00613D7A" w:rsidRDefault="00A1141C" w:rsidP="00F50FF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F50FFA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0FFA">
        <w:rPr>
          <w:rFonts w:ascii="Times New Roman" w:hAnsi="Times New Roman" w:cs="Times New Roman"/>
          <w:sz w:val="28"/>
          <w:szCs w:val="28"/>
        </w:rPr>
        <w:t>уәкілетті</w:t>
      </w:r>
      <w:proofErr w:type="spellEnd"/>
      <w:r w:rsidRPr="00F50F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sz w:val="28"/>
          <w:szCs w:val="28"/>
        </w:rPr>
        <w:t>органн</w:t>
      </w:r>
      <w:r w:rsidRPr="00613D7A">
        <w:rPr>
          <w:sz w:val="28"/>
          <w:szCs w:val="28"/>
        </w:rPr>
        <w:t>ың</w:t>
      </w:r>
      <w:proofErr w:type="spellEnd"/>
      <w:r w:rsidRPr="00613D7A">
        <w:rPr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sz w:val="28"/>
          <w:szCs w:val="28"/>
        </w:rPr>
        <w:t>құзыретіне</w:t>
      </w:r>
      <w:proofErr w:type="spellEnd"/>
      <w:r w:rsidRPr="00613D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sz w:val="28"/>
          <w:szCs w:val="28"/>
        </w:rPr>
        <w:t>жататын</w:t>
      </w:r>
      <w:proofErr w:type="spellEnd"/>
      <w:r w:rsidRPr="00613D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613D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sz w:val="28"/>
          <w:szCs w:val="28"/>
        </w:rPr>
        <w:t>мәселесіне</w:t>
      </w:r>
      <w:proofErr w:type="spellEnd"/>
      <w:r w:rsidRPr="00613D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sz w:val="28"/>
          <w:szCs w:val="28"/>
        </w:rPr>
        <w:t>мысал</w:t>
      </w:r>
      <w:proofErr w:type="spellEnd"/>
      <w:r w:rsidRPr="00613D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3D7A">
        <w:rPr>
          <w:rFonts w:ascii="Times New Roman" w:hAnsi="Times New Roman" w:cs="Times New Roman"/>
          <w:sz w:val="28"/>
          <w:szCs w:val="28"/>
        </w:rPr>
        <w:t>келті</w:t>
      </w:r>
      <w:proofErr w:type="gramStart"/>
      <w:r w:rsidRPr="00613D7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13D7A">
        <w:rPr>
          <w:rFonts w:ascii="Times New Roman" w:hAnsi="Times New Roman" w:cs="Times New Roman"/>
          <w:sz w:val="28"/>
          <w:szCs w:val="28"/>
        </w:rPr>
        <w:t>іңіз</w:t>
      </w:r>
      <w:proofErr w:type="spellEnd"/>
    </w:p>
    <w:sectPr w:rsidR="00CA206E" w:rsidRPr="00613D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0D8"/>
    <w:rsid w:val="00613D7A"/>
    <w:rsid w:val="00A1141C"/>
    <w:rsid w:val="00BB30D8"/>
    <w:rsid w:val="00CA206E"/>
    <w:rsid w:val="00DC4991"/>
    <w:rsid w:val="00DE499A"/>
    <w:rsid w:val="00F5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User67</dc:creator>
  <cp:lastModifiedBy>User67</cp:lastModifiedBy>
  <cp:revision>2</cp:revision>
  <dcterms:created xsi:type="dcterms:W3CDTF">2026-08-28T04:27:00Z</dcterms:created>
  <dcterms:modified xsi:type="dcterms:W3CDTF">2026-08-28T04:27:00Z</dcterms:modified>
</cp:coreProperties>
</file>